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725CE" w14:textId="77777777" w:rsidR="00836097" w:rsidRDefault="00000000">
      <w:pPr>
        <w:ind w:right="-135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658240" behindDoc="0" locked="0" layoutInCell="1" hidden="0" allowOverlap="1" wp14:anchorId="7FBCDA56" wp14:editId="0B110A95">
            <wp:simplePos x="0" y="0"/>
            <wp:positionH relativeFrom="margin">
              <wp:posOffset>2682240</wp:posOffset>
            </wp:positionH>
            <wp:positionV relativeFrom="margin">
              <wp:posOffset>30480</wp:posOffset>
            </wp:positionV>
            <wp:extent cx="1569720" cy="744220"/>
            <wp:effectExtent l="0" t="0" r="0" b="0"/>
            <wp:wrapSquare wrapText="bothSides" distT="0" distB="0" distL="114300" distR="114300"/>
            <wp:docPr id="22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4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7CFBAFD" wp14:editId="674552FA">
            <wp:simplePos x="0" y="0"/>
            <wp:positionH relativeFrom="column">
              <wp:posOffset>5292090</wp:posOffset>
            </wp:positionH>
            <wp:positionV relativeFrom="paragraph">
              <wp:posOffset>38100</wp:posOffset>
            </wp:positionV>
            <wp:extent cx="1234440" cy="692785"/>
            <wp:effectExtent l="0" t="0" r="0" b="0"/>
            <wp:wrapSquare wrapText="bothSides" distT="0" distB="0" distL="114300" distR="114300"/>
            <wp:docPr id="220" name="image3.jpg" descr="CCAA CCAA Airplane Logo CCA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CAA CCAA Airplane Logo CCA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692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98D1D34" wp14:editId="65A652AB">
            <wp:simplePos x="0" y="0"/>
            <wp:positionH relativeFrom="column">
              <wp:posOffset>160019</wp:posOffset>
            </wp:positionH>
            <wp:positionV relativeFrom="paragraph">
              <wp:posOffset>0</wp:posOffset>
            </wp:positionV>
            <wp:extent cx="1645920" cy="649224"/>
            <wp:effectExtent l="0" t="0" r="0" b="0"/>
            <wp:wrapTopAndBottom distT="0" distB="0"/>
            <wp:docPr id="219" name="image1.png" descr="Airplane Antique Aircraft Free Content Clip Art - Drawing - Old Cliparts  Transparent 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irplane Antique Aircraft Free Content Clip Art - Drawing - Old Cliparts  Transparent 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45920" cy="649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6227BA" w14:textId="77777777" w:rsidR="00836097" w:rsidRDefault="00836097">
      <w:pPr>
        <w:ind w:right="-1350"/>
        <w:jc w:val="center"/>
        <w:rPr>
          <w:b/>
          <w:bCs/>
          <w:sz w:val="32"/>
          <w:szCs w:val="32"/>
        </w:rPr>
      </w:pPr>
    </w:p>
    <w:p w14:paraId="3E9AE6E2" w14:textId="77777777" w:rsidR="00836097" w:rsidRDefault="00000000">
      <w:pPr>
        <w:ind w:right="-1350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           Crawford County Airport Authority</w:t>
      </w:r>
    </w:p>
    <w:p w14:paraId="57983D8C" w14:textId="77777777" w:rsidR="00836097" w:rsidRDefault="00000000">
      <w:pPr>
        <w:ind w:right="-1350"/>
        <w:rPr>
          <w:b/>
          <w:bCs/>
          <w:sz w:val="16"/>
          <w:szCs w:val="16"/>
        </w:rPr>
      </w:pPr>
      <w:r>
        <w:rPr>
          <w:rFonts w:ascii="Bermuda Script" w:eastAsia="Bermuda Script" w:hAnsi="Bermuda Script" w:cs="Bermuda Script"/>
          <w:sz w:val="32"/>
          <w:szCs w:val="32"/>
        </w:rPr>
        <w:t xml:space="preserve">                                  The Flying Rousch Brothers Field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38BE50D9" wp14:editId="78306FCB">
                <wp:simplePos x="0" y="0"/>
                <wp:positionH relativeFrom="column">
                  <wp:posOffset>5641658</wp:posOffset>
                </wp:positionH>
                <wp:positionV relativeFrom="paragraph">
                  <wp:posOffset>213678</wp:posOffset>
                </wp:positionV>
                <wp:extent cx="1674495" cy="1343025"/>
                <wp:effectExtent l="0" t="0" r="0" b="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3515" y="3113250"/>
                          <a:ext cx="166497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D557F1" w14:textId="77777777" w:rsidR="00836097" w:rsidRDefault="00836097">
                            <w:pPr>
                              <w:textDirection w:val="btLr"/>
                            </w:pPr>
                          </w:p>
                          <w:p w14:paraId="599BC56A" w14:textId="77777777" w:rsidR="0083609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Dave Shaw – Chair</w:t>
                            </w:r>
                          </w:p>
                          <w:p w14:paraId="47F15FEE" w14:textId="77777777" w:rsidR="0083609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Mark Hermann – Vice Chair</w:t>
                            </w:r>
                          </w:p>
                          <w:p w14:paraId="11FA00EF" w14:textId="77777777" w:rsidR="0083609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Vicki May – Secretary</w:t>
                            </w:r>
                          </w:p>
                          <w:p w14:paraId="3F0291A3" w14:textId="77777777" w:rsidR="0083609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Becky Dart - Member</w:t>
                            </w:r>
                          </w:p>
                          <w:p w14:paraId="6099F89F" w14:textId="77777777" w:rsidR="0083609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Cole Fiscus - Member</w:t>
                            </w:r>
                          </w:p>
                          <w:p w14:paraId="0DE3E6DF" w14:textId="77777777" w:rsidR="0083609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Max Smith – Member</w:t>
                            </w:r>
                          </w:p>
                          <w:p w14:paraId="7B1CBD31" w14:textId="77777777" w:rsidR="0083609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Tom Sparks – Member</w:t>
                            </w:r>
                          </w:p>
                          <w:p w14:paraId="18930C3F" w14:textId="77777777" w:rsidR="0083609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--------------------------------------</w:t>
                            </w:r>
                          </w:p>
                          <w:p w14:paraId="5C4981B6" w14:textId="77777777" w:rsidR="0083609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</w:rPr>
                              <w:t>Cody Yager – Treasurer</w:t>
                            </w:r>
                          </w:p>
                          <w:p w14:paraId="0B01FF22" w14:textId="77777777" w:rsidR="00836097" w:rsidRDefault="00836097">
                            <w:pPr>
                              <w:textDirection w:val="btLr"/>
                            </w:pPr>
                          </w:p>
                          <w:p w14:paraId="66A570EC" w14:textId="77777777" w:rsidR="00836097" w:rsidRDefault="0083609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E50D9" id="Rectangle 218" o:spid="_x0000_s1026" style="position:absolute;margin-left:444.25pt;margin-top:16.85pt;width:131.85pt;height:105.7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" stroked="f">
                <v:textbox inset="2.53958mm,1.2694mm,2.53958mm,1.2694mm">
                  <w:txbxContent>
                    <w:p w14:paraId="7ED557F1" w14:textId="77777777" w:rsidR="00836097" w:rsidRDefault="00836097">
                      <w:pPr>
                        <w:textDirection w:val="btLr"/>
                      </w:pPr>
                    </w:p>
                    <w:p w14:paraId="599BC56A" w14:textId="77777777" w:rsidR="00836097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Dave Shaw – Chair</w:t>
                      </w:r>
                    </w:p>
                    <w:p w14:paraId="47F15FEE" w14:textId="77777777" w:rsidR="00836097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Mark Hermann – Vice Chair</w:t>
                      </w:r>
                    </w:p>
                    <w:p w14:paraId="11FA00EF" w14:textId="77777777" w:rsidR="00836097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Vicki May – Secretary</w:t>
                      </w:r>
                    </w:p>
                    <w:p w14:paraId="3F0291A3" w14:textId="77777777" w:rsidR="00836097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Becky Dart - Member</w:t>
                      </w:r>
                    </w:p>
                    <w:p w14:paraId="6099F89F" w14:textId="77777777" w:rsidR="00836097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Cole Fiscus - Member</w:t>
                      </w:r>
                    </w:p>
                    <w:p w14:paraId="0DE3E6DF" w14:textId="77777777" w:rsidR="00836097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Max Smith – Member</w:t>
                      </w:r>
                    </w:p>
                    <w:p w14:paraId="7B1CBD31" w14:textId="77777777" w:rsidR="00836097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Tom Sparks – Member</w:t>
                      </w:r>
                    </w:p>
                    <w:p w14:paraId="18930C3F" w14:textId="77777777" w:rsidR="00836097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--------------------------------------</w:t>
                      </w:r>
                    </w:p>
                    <w:p w14:paraId="5C4981B6" w14:textId="77777777" w:rsidR="00836097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</w:rPr>
                        <w:t>Cody Yager – Treasurer</w:t>
                      </w:r>
                    </w:p>
                    <w:p w14:paraId="0B01FF22" w14:textId="77777777" w:rsidR="00836097" w:rsidRDefault="00836097">
                      <w:pPr>
                        <w:textDirection w:val="btLr"/>
                      </w:pPr>
                    </w:p>
                    <w:p w14:paraId="66A570EC" w14:textId="77777777" w:rsidR="00836097" w:rsidRDefault="00836097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67E0EB6" w14:textId="77777777" w:rsidR="00836097" w:rsidRDefault="00000000">
      <w:pPr>
        <w:ind w:left="3600"/>
        <w:rPr>
          <w:b/>
          <w:bCs/>
        </w:rPr>
      </w:pPr>
      <w:r>
        <w:rPr>
          <w:b/>
          <w:bCs/>
        </w:rPr>
        <w:t xml:space="preserve">      PO Box 6, Robinson, Illinois 62454</w:t>
      </w:r>
    </w:p>
    <w:p w14:paraId="2D071058" w14:textId="77777777" w:rsidR="00836097" w:rsidRDefault="00000000">
      <w:pPr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Operator: Sky’s The Limit, Airport Fixed Base Operator                                                                                                                   </w:t>
      </w:r>
    </w:p>
    <w:p w14:paraId="030ACA9A" w14:textId="77777777" w:rsidR="00836097" w:rsidRDefault="00000000">
      <w:pPr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Howard Hunt, Sandy Staszak, Managers                                                                                              </w:t>
      </w:r>
    </w:p>
    <w:p w14:paraId="500B2620" w14:textId="77777777" w:rsidR="00836097" w:rsidRDefault="00000000">
      <w:pPr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Airport Telephone: (618) 586-2121</w:t>
      </w:r>
    </w:p>
    <w:p w14:paraId="56C26B99" w14:textId="77777777" w:rsidR="00836097" w:rsidRDefault="00000000">
      <w:pPr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RCAA  Airport Established December 30, 1959                                                                                    </w:t>
      </w:r>
    </w:p>
    <w:p w14:paraId="7BA6B27B" w14:textId="77777777" w:rsidR="00836097" w:rsidRDefault="00000000">
      <w:pPr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AWOS Robinson Weather (618) 586-2772                                                                                                           </w:t>
      </w:r>
    </w:p>
    <w:p w14:paraId="451A1A16" w14:textId="77777777" w:rsidR="00836097" w:rsidRDefault="00000000">
      <w:pPr>
        <w:rPr>
          <w:rFonts w:ascii="Calibri" w:eastAsia="Calibri" w:hAnsi="Calibri" w:cs="Calibri"/>
          <w:b/>
          <w:bCs/>
          <w:i/>
          <w:i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Airport address: 10748 N 1650</w:t>
      </w:r>
      <w:r>
        <w:rPr>
          <w:rFonts w:ascii="Calibri" w:eastAsia="Calibri" w:hAnsi="Calibri" w:cs="Calibri"/>
          <w:b/>
          <w:bCs/>
          <w:sz w:val="16"/>
          <w:szCs w:val="16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St    Palestine Illinois 62451                                   </w:t>
      </w:r>
      <w:r>
        <w:rPr>
          <w:rFonts w:ascii="Calibri" w:eastAsia="Calibri" w:hAnsi="Calibri" w:cs="Calibri"/>
          <w:b/>
          <w:bCs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z w:val="16"/>
          <w:szCs w:val="16"/>
        </w:rPr>
        <w:tab/>
      </w:r>
    </w:p>
    <w:p w14:paraId="15678C25" w14:textId="77777777" w:rsidR="00836097" w:rsidRDefault="00000000">
      <w:pPr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County Airport Established January 03, 2008---IDOT_D)A Organization #80533      </w:t>
      </w:r>
    </w:p>
    <w:p w14:paraId="40782C3A" w14:textId="77777777" w:rsidR="00836097" w:rsidRDefault="00000000">
      <w:pPr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                                 </w:t>
      </w:r>
    </w:p>
    <w:p w14:paraId="5D457D2B" w14:textId="77777777" w:rsidR="00836097" w:rsidRDefault="00000000">
      <w:pPr>
        <w:ind w:right="-1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DUNS:082090812--CAGE:7PLX5--MPIN:crawford1-- Tax Exempt Number:E9933-283-2 –EIN:26-1984176</w:t>
      </w:r>
    </w:p>
    <w:p w14:paraId="4DDFBB21" w14:textId="77777777" w:rsidR="00836097" w:rsidRDefault="00836097">
      <w:pPr>
        <w:ind w:right="-180"/>
        <w:jc w:val="center"/>
        <w:rPr>
          <w:rFonts w:ascii="Calibri" w:eastAsia="Calibri" w:hAnsi="Calibri" w:cs="Calibri"/>
          <w:b/>
          <w:bCs/>
          <w:sz w:val="40"/>
          <w:szCs w:val="40"/>
        </w:rPr>
      </w:pPr>
    </w:p>
    <w:p w14:paraId="1B1AB908" w14:textId="29E24456" w:rsidR="00836097" w:rsidRDefault="00000000">
      <w:pPr>
        <w:ind w:right="-180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bookmarkStart w:id="0" w:name="_heading=h.6mnnw6bpmluh" w:colFirst="0" w:colLast="0"/>
      <w:bookmarkEnd w:id="0"/>
      <w:r>
        <w:rPr>
          <w:rFonts w:ascii="Calibri" w:eastAsia="Calibri" w:hAnsi="Calibri" w:cs="Calibri"/>
          <w:b/>
          <w:bCs/>
          <w:sz w:val="40"/>
          <w:szCs w:val="40"/>
        </w:rPr>
        <w:t xml:space="preserve">Agenda for </w:t>
      </w:r>
      <w:r w:rsidR="00153B4A">
        <w:rPr>
          <w:rFonts w:ascii="Calibri" w:eastAsia="Calibri" w:hAnsi="Calibri" w:cs="Calibri"/>
          <w:b/>
          <w:bCs/>
          <w:sz w:val="40"/>
          <w:szCs w:val="40"/>
        </w:rPr>
        <w:t>April 21</w:t>
      </w:r>
      <w:r>
        <w:rPr>
          <w:rFonts w:ascii="Calibri" w:eastAsia="Calibri" w:hAnsi="Calibri" w:cs="Calibri"/>
          <w:b/>
          <w:bCs/>
          <w:sz w:val="40"/>
          <w:szCs w:val="40"/>
        </w:rPr>
        <w:t>, 2026 CCAA Board Meeting (6:00 P.M.)</w:t>
      </w:r>
    </w:p>
    <w:p w14:paraId="6B392BCA" w14:textId="77777777" w:rsidR="00836097" w:rsidRDefault="00000000">
      <w:pPr>
        <w:ind w:right="-180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Crawford County Airport Office</w:t>
      </w:r>
    </w:p>
    <w:p w14:paraId="0B51D3F4" w14:textId="77777777" w:rsidR="00836097" w:rsidRDefault="00836097">
      <w:pPr>
        <w:ind w:right="-18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D3CFCF3" w14:textId="77777777" w:rsidR="00836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Call to Order</w:t>
      </w:r>
    </w:p>
    <w:p w14:paraId="07C0D0CB" w14:textId="77777777" w:rsidR="00836097" w:rsidRDefault="00836097">
      <w:pPr>
        <w:pBdr>
          <w:top w:val="nil"/>
          <w:left w:val="nil"/>
          <w:bottom w:val="nil"/>
          <w:right w:val="nil"/>
          <w:between w:val="nil"/>
        </w:pBdr>
        <w:ind w:left="720" w:right="-180"/>
        <w:rPr>
          <w:rFonts w:ascii="Calibri" w:eastAsia="Calibri" w:hAnsi="Calibri" w:cs="Calibri"/>
          <w:color w:val="000000"/>
          <w:sz w:val="24"/>
          <w:szCs w:val="24"/>
        </w:rPr>
      </w:pPr>
    </w:p>
    <w:p w14:paraId="0B16BF69" w14:textId="77777777" w:rsidR="00836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Roll Call of Members (Quorum Affirmed)</w:t>
      </w:r>
    </w:p>
    <w:p w14:paraId="02B9D373" w14:textId="77777777" w:rsidR="00836097" w:rsidRDefault="00000000">
      <w:pPr>
        <w:pBdr>
          <w:top w:val="nil"/>
          <w:left w:val="nil"/>
          <w:bottom w:val="nil"/>
          <w:right w:val="nil"/>
          <w:between w:val="nil"/>
        </w:pBdr>
        <w:ind w:left="1440"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Dave Shaw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Tom Sparks</w:t>
      </w:r>
    </w:p>
    <w:p w14:paraId="2DF18E03" w14:textId="77777777" w:rsidR="00836097" w:rsidRDefault="00000000">
      <w:pPr>
        <w:pBdr>
          <w:top w:val="nil"/>
          <w:left w:val="nil"/>
          <w:bottom w:val="nil"/>
          <w:right w:val="nil"/>
          <w:between w:val="nil"/>
        </w:pBdr>
        <w:ind w:left="1440"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Vicki May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Becky Dart</w:t>
      </w:r>
    </w:p>
    <w:p w14:paraId="26E1DB84" w14:textId="77777777" w:rsidR="00836097" w:rsidRDefault="00000000">
      <w:pPr>
        <w:pBdr>
          <w:top w:val="nil"/>
          <w:left w:val="nil"/>
          <w:bottom w:val="nil"/>
          <w:right w:val="nil"/>
          <w:between w:val="nil"/>
        </w:pBdr>
        <w:ind w:left="1440"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Cole Fiscus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Mark Hermann</w:t>
      </w:r>
    </w:p>
    <w:p w14:paraId="41AF19F0" w14:textId="77777777" w:rsidR="00836097" w:rsidRDefault="00000000">
      <w:pPr>
        <w:pBdr>
          <w:top w:val="nil"/>
          <w:left w:val="nil"/>
          <w:bottom w:val="nil"/>
          <w:right w:val="nil"/>
          <w:between w:val="nil"/>
        </w:pBdr>
        <w:ind w:left="1440"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Max Smith</w:t>
      </w:r>
    </w:p>
    <w:p w14:paraId="7582F4DC" w14:textId="77777777" w:rsidR="00836097" w:rsidRDefault="00836097">
      <w:pPr>
        <w:pBdr>
          <w:top w:val="nil"/>
          <w:left w:val="nil"/>
          <w:bottom w:val="nil"/>
          <w:right w:val="nil"/>
          <w:between w:val="nil"/>
        </w:pBdr>
        <w:ind w:left="1440" w:right="-180"/>
        <w:rPr>
          <w:rFonts w:ascii="Calibri" w:eastAsia="Calibri" w:hAnsi="Calibri" w:cs="Calibri"/>
          <w:color w:val="000000"/>
          <w:sz w:val="24"/>
          <w:szCs w:val="24"/>
        </w:rPr>
      </w:pPr>
    </w:p>
    <w:p w14:paraId="3BF8929C" w14:textId="77777777" w:rsidR="00836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Public Comment</w:t>
      </w:r>
    </w:p>
    <w:p w14:paraId="4A1D39B9" w14:textId="77777777" w:rsidR="008360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Public Comment may be in person or in writing.</w:t>
      </w:r>
    </w:p>
    <w:p w14:paraId="5E3C39E2" w14:textId="77777777" w:rsidR="008360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Public Comment is limited to five minutes per speaker</w:t>
      </w:r>
    </w:p>
    <w:p w14:paraId="47857E79" w14:textId="77777777" w:rsidR="00836097" w:rsidRDefault="00836097">
      <w:pPr>
        <w:pBdr>
          <w:top w:val="nil"/>
          <w:left w:val="nil"/>
          <w:bottom w:val="nil"/>
          <w:right w:val="nil"/>
          <w:between w:val="nil"/>
        </w:pBdr>
        <w:ind w:left="720" w:right="-180"/>
        <w:rPr>
          <w:rFonts w:ascii="Calibri" w:eastAsia="Calibri" w:hAnsi="Calibri" w:cs="Calibri"/>
          <w:color w:val="000000"/>
          <w:sz w:val="24"/>
          <w:szCs w:val="24"/>
        </w:rPr>
      </w:pPr>
    </w:p>
    <w:p w14:paraId="6751CCF5" w14:textId="77777777" w:rsidR="00836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Approval of prior meeting minutes (Ayes and Nayes)</w:t>
      </w:r>
    </w:p>
    <w:p w14:paraId="4830CD83" w14:textId="77777777" w:rsidR="00836097" w:rsidRDefault="00836097">
      <w:pPr>
        <w:pBdr>
          <w:top w:val="nil"/>
          <w:left w:val="nil"/>
          <w:bottom w:val="nil"/>
          <w:right w:val="nil"/>
          <w:between w:val="nil"/>
        </w:pBdr>
        <w:ind w:left="720" w:right="-180"/>
        <w:rPr>
          <w:rFonts w:ascii="Calibri" w:eastAsia="Calibri" w:hAnsi="Calibri" w:cs="Calibri"/>
          <w:color w:val="000000"/>
          <w:sz w:val="24"/>
          <w:szCs w:val="24"/>
        </w:rPr>
      </w:pPr>
    </w:p>
    <w:p w14:paraId="1348F3C2" w14:textId="77777777" w:rsidR="00836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Department Reports</w:t>
      </w:r>
    </w:p>
    <w:p w14:paraId="70BC12CB" w14:textId="77777777" w:rsidR="00836097" w:rsidRDefault="0083609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7A29F439" w14:textId="77777777" w:rsidR="008360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Treasurer’s Report (Roll Call Vote)</w:t>
      </w:r>
    </w:p>
    <w:p w14:paraId="368B1FED" w14:textId="77777777" w:rsidR="00836097" w:rsidRDefault="00000000">
      <w:pPr>
        <w:ind w:left="2160" w:right="-1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Dave Shaw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Tom Sparks</w:t>
      </w:r>
    </w:p>
    <w:p w14:paraId="12548C42" w14:textId="77777777" w:rsidR="00836097" w:rsidRDefault="00000000">
      <w:pPr>
        <w:ind w:left="2160" w:right="-1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Vicki May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Becky Dart</w:t>
      </w:r>
    </w:p>
    <w:p w14:paraId="50958C8D" w14:textId="77777777" w:rsidR="00836097" w:rsidRDefault="00000000">
      <w:pPr>
        <w:ind w:left="2160" w:right="-1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Cole Fiscus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Mark Hermann</w:t>
      </w:r>
    </w:p>
    <w:p w14:paraId="143DEF7E" w14:textId="77777777" w:rsidR="00836097" w:rsidRDefault="00000000">
      <w:pPr>
        <w:ind w:left="2160" w:right="-1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Max Smith</w:t>
      </w:r>
    </w:p>
    <w:p w14:paraId="27196853" w14:textId="77777777" w:rsidR="00836097" w:rsidRDefault="00836097">
      <w:pPr>
        <w:ind w:left="2160" w:right="-180"/>
        <w:rPr>
          <w:rFonts w:ascii="Calibri" w:eastAsia="Calibri" w:hAnsi="Calibri" w:cs="Calibri"/>
          <w:sz w:val="24"/>
          <w:szCs w:val="24"/>
        </w:rPr>
      </w:pPr>
    </w:p>
    <w:p w14:paraId="14C410CC" w14:textId="77777777" w:rsidR="00836097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Report from FBO/Airport Manager</w:t>
      </w:r>
    </w:p>
    <w:p w14:paraId="40C51104" w14:textId="77777777" w:rsidR="00836097" w:rsidRDefault="0083609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632A950D" w14:textId="77777777" w:rsidR="00836097" w:rsidRDefault="0083609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73A50250" w14:textId="77777777" w:rsidR="00836097" w:rsidRDefault="0083609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1C56BB2A" w14:textId="77777777" w:rsidR="00836097" w:rsidRDefault="0083609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4656F6BA" w14:textId="77777777" w:rsidR="00836097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Old Business     </w:t>
      </w:r>
    </w:p>
    <w:p w14:paraId="11440774" w14:textId="77777777" w:rsidR="008360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right="-54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Overview of current airport equipment status</w:t>
      </w:r>
    </w:p>
    <w:p w14:paraId="79DEA45C" w14:textId="77777777" w:rsidR="00836097" w:rsidRDefault="00000000">
      <w:pPr>
        <w:numPr>
          <w:ilvl w:val="2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Fuel Trucks</w:t>
      </w:r>
    </w:p>
    <w:p w14:paraId="6D54589A" w14:textId="77777777" w:rsidR="00836097" w:rsidRDefault="00000000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Current building status</w:t>
      </w:r>
    </w:p>
    <w:p w14:paraId="57D7FD76" w14:textId="77777777" w:rsidR="00836097" w:rsidRDefault="00000000">
      <w:pPr>
        <w:numPr>
          <w:ilvl w:val="2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Building Committee – new terminal</w:t>
      </w:r>
    </w:p>
    <w:p w14:paraId="142378E7" w14:textId="77777777" w:rsidR="00836097" w:rsidRDefault="00000000">
      <w:pPr>
        <w:numPr>
          <w:ilvl w:val="2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New Taxiway/PAPI</w:t>
      </w:r>
    </w:p>
    <w:p w14:paraId="2FE1F203" w14:textId="77777777" w:rsidR="00836097" w:rsidRDefault="00000000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VOR building scrapping/demolition discussion</w:t>
      </w:r>
    </w:p>
    <w:p w14:paraId="0A0E2A7F" w14:textId="77777777" w:rsidR="00836097" w:rsidRDefault="00000000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Open House/Fly in, May 2026</w:t>
      </w:r>
    </w:p>
    <w:p w14:paraId="5974B9E4" w14:textId="4204DA7C" w:rsidR="00836097" w:rsidRDefault="003F637E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Surplus w</w:t>
      </w:r>
      <w:r w:rsidR="00153B4A">
        <w:rPr>
          <w:rFonts w:ascii="Calibri" w:eastAsia="Calibri" w:hAnsi="Calibri" w:cs="Calibri"/>
          <w:sz w:val="24"/>
          <w:szCs w:val="24"/>
        </w:rPr>
        <w:t>ooden building (former pilot lounge)</w:t>
      </w:r>
      <w:r>
        <w:rPr>
          <w:rFonts w:ascii="Calibri" w:eastAsia="Calibri" w:hAnsi="Calibri" w:cs="Calibri"/>
          <w:sz w:val="24"/>
          <w:szCs w:val="24"/>
        </w:rPr>
        <w:t xml:space="preserve"> – sealed bid notice and form</w:t>
      </w:r>
    </w:p>
    <w:p w14:paraId="6E0C3C96" w14:textId="77777777" w:rsidR="00836097" w:rsidRDefault="00000000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Electrical Vault Project</w:t>
      </w:r>
    </w:p>
    <w:p w14:paraId="5C550DFF" w14:textId="77777777" w:rsidR="00153B4A" w:rsidRDefault="00153B4A" w:rsidP="00153B4A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14 CFR 13.2 Informal complaint letter from Richard Pur, FAA</w:t>
      </w:r>
    </w:p>
    <w:p w14:paraId="727C8337" w14:textId="77777777" w:rsidR="00153B4A" w:rsidRDefault="00153B4A" w:rsidP="00153B4A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Hire Tressler law firm to assist with FOIA, FAA, and State regulations</w:t>
      </w:r>
    </w:p>
    <w:p w14:paraId="2DC2D688" w14:textId="77777777" w:rsidR="00153B4A" w:rsidRDefault="00153B4A" w:rsidP="00153B4A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Section off the rental house property from airport property</w:t>
      </w:r>
    </w:p>
    <w:p w14:paraId="26ACFB7F" w14:textId="77777777" w:rsidR="00153B4A" w:rsidRDefault="00153B4A" w:rsidP="00153B4A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 government excess property website</w:t>
      </w:r>
    </w:p>
    <w:p w14:paraId="62117144" w14:textId="222435E7" w:rsidR="00153B4A" w:rsidRPr="00153B4A" w:rsidRDefault="00153B4A" w:rsidP="00153B4A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Commercial minimum standards revision to the By-laws</w:t>
      </w:r>
    </w:p>
    <w:p w14:paraId="6E5034F2" w14:textId="77777777" w:rsidR="00836097" w:rsidRDefault="00000000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Matt Wilson Lawsuit</w:t>
      </w:r>
    </w:p>
    <w:p w14:paraId="160C0BB9" w14:textId="77777777" w:rsidR="00836097" w:rsidRDefault="00836097">
      <w:pPr>
        <w:ind w:left="1440" w:right="-540"/>
        <w:rPr>
          <w:rFonts w:ascii="Calibri" w:eastAsia="Calibri" w:hAnsi="Calibri" w:cs="Calibri"/>
          <w:sz w:val="24"/>
          <w:szCs w:val="24"/>
        </w:rPr>
      </w:pPr>
    </w:p>
    <w:p w14:paraId="672A6995" w14:textId="10B0D737" w:rsidR="00836097" w:rsidRPr="00153B4A" w:rsidRDefault="00000000">
      <w:pPr>
        <w:numPr>
          <w:ilvl w:val="0"/>
          <w:numId w:val="1"/>
        </w:numPr>
        <w:ind w:right="-540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Closed Session per 5 ILCS 120 Section 2(c)(11) </w:t>
      </w:r>
      <w:r w:rsidR="00153B4A" w:rsidRPr="00153B4A">
        <w:rPr>
          <w:rFonts w:ascii="Calibri" w:eastAsia="Calibri" w:hAnsi="Calibri" w:cs="Calibri"/>
          <w:i/>
          <w:iCs/>
          <w:sz w:val="24"/>
          <w:szCs w:val="24"/>
        </w:rPr>
        <w:t>if necessary</w:t>
      </w:r>
    </w:p>
    <w:p w14:paraId="61216DDE" w14:textId="77777777" w:rsidR="00836097" w:rsidRDefault="00000000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legal activity</w:t>
      </w:r>
    </w:p>
    <w:p w14:paraId="17064858" w14:textId="77777777" w:rsidR="00836097" w:rsidRDefault="00836097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6712133C" w14:textId="77777777" w:rsidR="00836097" w:rsidRDefault="00000000">
      <w:pPr>
        <w:numPr>
          <w:ilvl w:val="0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New Business</w:t>
      </w:r>
    </w:p>
    <w:p w14:paraId="1F490A81" w14:textId="1FC3D989" w:rsidR="007830DB" w:rsidRDefault="007830DB" w:rsidP="00234E25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Indemnification of CCAA Members</w:t>
      </w:r>
    </w:p>
    <w:p w14:paraId="1882B1F2" w14:textId="6594FA09" w:rsidR="00234E25" w:rsidRDefault="00234E25" w:rsidP="00234E25">
      <w:pPr>
        <w:numPr>
          <w:ilvl w:val="1"/>
          <w:numId w:val="1"/>
        </w:numPr>
        <w:ind w:right="-5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New Registered Agent</w:t>
      </w:r>
    </w:p>
    <w:p w14:paraId="59518BC2" w14:textId="77777777" w:rsidR="00836097" w:rsidRDefault="00836097">
      <w:pPr>
        <w:ind w:left="1440" w:right="-540"/>
        <w:rPr>
          <w:rFonts w:ascii="Calibri" w:eastAsia="Calibri" w:hAnsi="Calibri" w:cs="Calibri"/>
          <w:sz w:val="24"/>
          <w:szCs w:val="24"/>
        </w:rPr>
      </w:pPr>
    </w:p>
    <w:p w14:paraId="286B8218" w14:textId="77777777" w:rsidR="00836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Member Non-Action Items for Discussion</w:t>
      </w:r>
    </w:p>
    <w:p w14:paraId="3F6AACC8" w14:textId="77777777" w:rsidR="00836097" w:rsidRDefault="0083609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7A735B3B" w14:textId="77777777" w:rsidR="008360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Call to Adjourn</w:t>
      </w:r>
    </w:p>
    <w:p w14:paraId="367FD9D3" w14:textId="0954E168" w:rsidR="00836097" w:rsidRDefault="00000000">
      <w:pPr>
        <w:ind w:right="-18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Next regular scheduled meeting </w:t>
      </w:r>
      <w:r w:rsidR="00153B4A">
        <w:rPr>
          <w:rFonts w:ascii="Calibri" w:eastAsia="Calibri" w:hAnsi="Calibri" w:cs="Calibri"/>
          <w:sz w:val="24"/>
          <w:szCs w:val="24"/>
        </w:rPr>
        <w:t>May 19</w:t>
      </w:r>
      <w:r>
        <w:rPr>
          <w:rFonts w:ascii="Calibri" w:eastAsia="Calibri" w:hAnsi="Calibri" w:cs="Calibri"/>
          <w:sz w:val="24"/>
          <w:szCs w:val="24"/>
        </w:rPr>
        <w:t>, 2026, Airport Office</w:t>
      </w:r>
    </w:p>
    <w:p w14:paraId="61D44300" w14:textId="77777777" w:rsidR="00836097" w:rsidRDefault="0083609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271B3E8E" w14:textId="77777777" w:rsidR="00836097" w:rsidRDefault="00836097">
      <w:pPr>
        <w:rPr>
          <w:rFonts w:ascii="Calibri" w:eastAsia="Calibri" w:hAnsi="Calibri" w:cs="Calibri"/>
          <w:sz w:val="24"/>
          <w:szCs w:val="24"/>
        </w:rPr>
      </w:pPr>
    </w:p>
    <w:p w14:paraId="5B3B821C" w14:textId="77777777" w:rsidR="00836097" w:rsidRDefault="00836097">
      <w:pPr>
        <w:rPr>
          <w:rFonts w:ascii="Calibri" w:eastAsia="Calibri" w:hAnsi="Calibri" w:cs="Calibri"/>
          <w:i/>
          <w:iCs/>
        </w:rPr>
      </w:pPr>
    </w:p>
    <w:p w14:paraId="14FB52AD" w14:textId="77777777" w:rsidR="00836097" w:rsidRDefault="00836097">
      <w:pPr>
        <w:rPr>
          <w:rFonts w:ascii="Calibri" w:eastAsia="Calibri" w:hAnsi="Calibri" w:cs="Calibri"/>
          <w:i/>
          <w:iCs/>
        </w:rPr>
      </w:pPr>
    </w:p>
    <w:p w14:paraId="089F7CE9" w14:textId="77777777" w:rsidR="00836097" w:rsidRDefault="00836097">
      <w:pPr>
        <w:rPr>
          <w:rFonts w:ascii="Calibri" w:eastAsia="Calibri" w:hAnsi="Calibri" w:cs="Calibri"/>
          <w:i/>
          <w:iCs/>
        </w:rPr>
      </w:pPr>
    </w:p>
    <w:p w14:paraId="6987A3C0" w14:textId="77777777" w:rsidR="00836097" w:rsidRDefault="00836097">
      <w:pPr>
        <w:rPr>
          <w:rFonts w:ascii="Calibri" w:eastAsia="Calibri" w:hAnsi="Calibri" w:cs="Calibri"/>
          <w:i/>
          <w:iCs/>
        </w:rPr>
      </w:pPr>
    </w:p>
    <w:p w14:paraId="13A1E3EE" w14:textId="77777777" w:rsidR="00836097" w:rsidRDefault="00836097">
      <w:pPr>
        <w:rPr>
          <w:rFonts w:ascii="Calibri" w:eastAsia="Calibri" w:hAnsi="Calibri" w:cs="Calibri"/>
          <w:i/>
          <w:iCs/>
        </w:rPr>
      </w:pPr>
    </w:p>
    <w:p w14:paraId="44B1D982" w14:textId="77777777" w:rsidR="00836097" w:rsidRDefault="00836097">
      <w:pPr>
        <w:rPr>
          <w:rFonts w:ascii="Calibri" w:eastAsia="Calibri" w:hAnsi="Calibri" w:cs="Calibri"/>
          <w:i/>
          <w:iCs/>
        </w:rPr>
      </w:pPr>
    </w:p>
    <w:p w14:paraId="75F224F8" w14:textId="77777777" w:rsidR="00836097" w:rsidRDefault="00836097">
      <w:pPr>
        <w:rPr>
          <w:rFonts w:ascii="Calibri" w:eastAsia="Calibri" w:hAnsi="Calibri" w:cs="Calibri"/>
          <w:i/>
          <w:iCs/>
        </w:rPr>
      </w:pPr>
    </w:p>
    <w:p w14:paraId="658128A4" w14:textId="77777777" w:rsidR="00836097" w:rsidRDefault="00836097">
      <w:pPr>
        <w:rPr>
          <w:rFonts w:ascii="Calibri" w:eastAsia="Calibri" w:hAnsi="Calibri" w:cs="Calibri"/>
        </w:rPr>
      </w:pPr>
      <w:bookmarkStart w:id="1" w:name="_heading=h.4nk2z7o70epg" w:colFirst="0" w:colLast="0"/>
      <w:bookmarkEnd w:id="1"/>
    </w:p>
    <w:p w14:paraId="270100CF" w14:textId="77777777" w:rsidR="00836097" w:rsidRDefault="00836097">
      <w:pP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6C88C7E2" w14:textId="77777777" w:rsidR="00836097" w:rsidRDefault="00836097">
      <w:pP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56691C44" w14:textId="77777777" w:rsidR="00836097" w:rsidRDefault="00836097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196E3D97" w14:textId="77777777" w:rsidR="00836097" w:rsidRDefault="00836097">
      <w:pP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353D7803" w14:textId="77777777" w:rsidR="00836097" w:rsidRDefault="00836097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1231E0BC" w14:textId="77777777" w:rsidR="00836097" w:rsidRDefault="00836097">
      <w:pP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1E875761" w14:textId="77777777" w:rsidR="00836097" w:rsidRDefault="00836097">
      <w:pP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492FD7DD" w14:textId="77777777" w:rsidR="00836097" w:rsidRDefault="00836097">
      <w:pP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4B7918E5" w14:textId="29F01413" w:rsidR="00836097" w:rsidRDefault="00000000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vlm </w:t>
      </w:r>
      <w:r w:rsidR="00153B4A">
        <w:rPr>
          <w:rFonts w:ascii="Calibri" w:eastAsia="Calibri" w:hAnsi="Calibri" w:cs="Calibri"/>
          <w:sz w:val="16"/>
          <w:szCs w:val="16"/>
        </w:rPr>
        <w:t>4/1</w:t>
      </w:r>
      <w:r w:rsidR="008640C9">
        <w:rPr>
          <w:rFonts w:ascii="Calibri" w:eastAsia="Calibri" w:hAnsi="Calibri" w:cs="Calibri"/>
          <w:sz w:val="16"/>
          <w:szCs w:val="16"/>
        </w:rPr>
        <w:t>7</w:t>
      </w:r>
      <w:r w:rsidR="00153B4A">
        <w:rPr>
          <w:rFonts w:ascii="Calibri" w:eastAsia="Calibri" w:hAnsi="Calibri" w:cs="Calibri"/>
          <w:sz w:val="16"/>
          <w:szCs w:val="16"/>
        </w:rPr>
        <w:t>/26</w:t>
      </w:r>
    </w:p>
    <w:sectPr w:rsidR="00836097" w:rsidSect="00597A7D">
      <w:pgSz w:w="12240" w:h="15840" w:code="1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5FBCE6D-77E4-47D1-AC52-410061C705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98B7B39-B58B-47C7-833D-B055CC8A14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86D23A1-42F7-4568-8B32-7F0258BD4B1F}"/>
    <w:embedBold r:id="rId4" w:fontKey="{48F2758B-9910-4EC4-9784-4CA6C3CD5F9D}"/>
    <w:embedItalic r:id="rId5" w:fontKey="{0F1446D6-C629-4F27-B128-4726D1B2CDAE}"/>
    <w:embedBoldItalic r:id="rId6" w:fontKey="{7C4F0915-A188-4CF0-9D1D-AF4A78EC34B8}"/>
  </w:font>
  <w:font w:name="Bermuda Scrip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91DD677-3B4F-49E0-8259-135FECEE06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637A75"/>
    <w:multiLevelType w:val="multilevel"/>
    <w:tmpl w:val="7DF209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025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097"/>
    <w:rsid w:val="00153B4A"/>
    <w:rsid w:val="00234E25"/>
    <w:rsid w:val="002A3D85"/>
    <w:rsid w:val="00311F6D"/>
    <w:rsid w:val="003F637E"/>
    <w:rsid w:val="00543C58"/>
    <w:rsid w:val="00597A7D"/>
    <w:rsid w:val="0063556F"/>
    <w:rsid w:val="007830DB"/>
    <w:rsid w:val="00836097"/>
    <w:rsid w:val="008640C9"/>
    <w:rsid w:val="00981A0B"/>
    <w:rsid w:val="00CB3879"/>
    <w:rsid w:val="00D61032"/>
    <w:rsid w:val="00D831F1"/>
    <w:rsid w:val="00DC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5840D"/>
  <w15:docId w15:val="{430429C7-E31F-4338-8A48-915F1DD1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semiHidden/>
    <w:rsid w:val="00DE6A2E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rsid w:val="005A7F7B"/>
    <w:rPr>
      <w:rFonts w:ascii="Courier New" w:hAnsi="Courier New" w:cs="Courier New"/>
    </w:rPr>
  </w:style>
  <w:style w:type="character" w:styleId="Hyperlink">
    <w:name w:val="Hyperlink"/>
    <w:rsid w:val="0049386B"/>
    <w:rPr>
      <w:color w:val="0000FF"/>
      <w:u w:val="single"/>
    </w:rPr>
  </w:style>
  <w:style w:type="character" w:customStyle="1" w:styleId="object2">
    <w:name w:val="object2"/>
    <w:rsid w:val="007D7B3C"/>
    <w:rPr>
      <w:strike w:val="0"/>
      <w:dstrike w:val="0"/>
      <w:color w:val="00008B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F446C6"/>
    <w:pPr>
      <w:ind w:left="720"/>
      <w:contextualSpacing/>
    </w:pPr>
  </w:style>
  <w:style w:type="table" w:styleId="TableGrid">
    <w:name w:val="Table Grid"/>
    <w:basedOn w:val="TableNormal"/>
    <w:rsid w:val="00A40A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U/Ci2f9Uik657Hymw6+H5L5SoA==">CgMxLjAyDmguNm1ubnc2YnBtbHVoMg5oLjRuazJ6N283MGVwZzgAciExME5HT2d4UU5sMnR1Nm5MUTEtT0JPbWgxOTdwNFhVYUg=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385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Dappert</dc:creator>
  <cp:lastModifiedBy>Vicki May</cp:lastModifiedBy>
  <cp:revision>14</cp:revision>
  <cp:lastPrinted>2026-03-16T01:23:00Z</cp:lastPrinted>
  <dcterms:created xsi:type="dcterms:W3CDTF">2026-04-13T02:14:00Z</dcterms:created>
  <dcterms:modified xsi:type="dcterms:W3CDTF">2026-04-17T18:12:00Z</dcterms:modified>
</cp:coreProperties>
</file>